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header5.xml" ContentType="application/vnd.openxmlformats-officedocument.wordprocessingml.header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F302B3" w:rsidRDefault="00F302B3" w:rsidP="00F302B3">
      <w:pPr>
        <w:jc w:val="center"/>
        <w:rPr>
          <w:b/>
        </w:rPr>
      </w:pPr>
    </w:p>
    <w:p w:rsidR="00F302B3" w:rsidRDefault="00F302B3" w:rsidP="00F302B3">
      <w:pPr>
        <w:spacing w:line="480" w:lineRule="auto"/>
        <w:jc w:val="center"/>
        <w:rPr>
          <w:b/>
        </w:rPr>
      </w:pPr>
    </w:p>
    <w:p w:rsidR="00F302B3" w:rsidRDefault="005772A0" w:rsidP="00F302B3">
      <w:pPr>
        <w:spacing w:line="480" w:lineRule="auto"/>
        <w:jc w:val="center"/>
        <w:rPr>
          <w:b/>
        </w:rPr>
      </w:pPr>
      <w:r>
        <w:rPr>
          <w:b/>
        </w:rPr>
        <w:t>Create Your Own Wiki Website</w:t>
      </w:r>
    </w:p>
    <w:p w:rsidR="00F302B3" w:rsidRDefault="005772A0" w:rsidP="00832149">
      <w:pPr>
        <w:spacing w:line="480" w:lineRule="auto"/>
        <w:jc w:val="center"/>
      </w:pPr>
      <w:r>
        <w:t>Instruction Manual</w:t>
      </w:r>
    </w:p>
    <w:p w:rsidR="00511648" w:rsidRDefault="00511648" w:rsidP="00F302B3">
      <w:pPr>
        <w:spacing w:line="480" w:lineRule="auto"/>
        <w:jc w:val="center"/>
      </w:pPr>
    </w:p>
    <w:p w:rsidR="00832149" w:rsidRDefault="0051392C" w:rsidP="00F302B3">
      <w:pPr>
        <w:spacing w:line="480" w:lineRule="auto"/>
        <w:jc w:val="center"/>
      </w:pPr>
      <w:r>
        <w:rPr>
          <w:noProof/>
        </w:rPr>
        <w:drawing>
          <wp:inline distT="0" distB="0" distL="0" distR="0">
            <wp:extent cx="3657600" cy="2404745"/>
            <wp:effectExtent l="50800" t="76200" r="101600" b="336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404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glow rad="101600">
                        <a:schemeClr val="accent5">
                          <a:lumMod val="60000"/>
                          <a:lumOff val="40000"/>
                          <a:alpha val="75000"/>
                        </a:schemeClr>
                      </a:glow>
                      <a:softEdge rad="190500"/>
                    </a:effectLst>
                  </pic:spPr>
                </pic:pic>
              </a:graphicData>
            </a:graphic>
          </wp:inline>
        </w:drawing>
      </w:r>
    </w:p>
    <w:p w:rsidR="00930236" w:rsidRDefault="00930236" w:rsidP="00930236">
      <w:pPr>
        <w:spacing w:line="480" w:lineRule="auto"/>
        <w:jc w:val="center"/>
      </w:pPr>
    </w:p>
    <w:p w:rsidR="00832149" w:rsidRDefault="00832149" w:rsidP="005C7458">
      <w:pPr>
        <w:spacing w:line="480" w:lineRule="auto"/>
        <w:jc w:val="center"/>
      </w:pPr>
      <w:r>
        <w:t>By</w:t>
      </w:r>
    </w:p>
    <w:p w:rsidR="00F302B3" w:rsidRDefault="00F302B3" w:rsidP="00832149">
      <w:pPr>
        <w:spacing w:line="480" w:lineRule="auto"/>
      </w:pPr>
    </w:p>
    <w:p w:rsidR="00F302B3" w:rsidRDefault="00511648" w:rsidP="00F302B3">
      <w:pPr>
        <w:spacing w:line="480" w:lineRule="auto"/>
        <w:jc w:val="center"/>
      </w:pPr>
      <w:r>
        <w:t xml:space="preserve">Educator </w:t>
      </w:r>
      <w:r w:rsidR="00F302B3" w:rsidRPr="00721691">
        <w:t>Roz P. Chantengco</w:t>
      </w:r>
    </w:p>
    <w:p w:rsidR="00511648" w:rsidRDefault="00930236" w:rsidP="00F302B3">
      <w:pPr>
        <w:spacing w:line="480" w:lineRule="auto"/>
        <w:jc w:val="center"/>
      </w:pPr>
      <w:r>
        <w:t>Moreau Catholic High School</w:t>
      </w:r>
    </w:p>
    <w:p w:rsidR="00F302B3" w:rsidRPr="00721691" w:rsidRDefault="00511648" w:rsidP="00F302B3">
      <w:pPr>
        <w:spacing w:line="480" w:lineRule="auto"/>
        <w:jc w:val="center"/>
      </w:pPr>
      <w:r>
        <w:t>Math Department</w:t>
      </w:r>
    </w:p>
    <w:p w:rsidR="00F302B3" w:rsidRPr="00721691" w:rsidRDefault="00930236" w:rsidP="00F302B3">
      <w:pPr>
        <w:spacing w:line="480" w:lineRule="auto"/>
        <w:jc w:val="center"/>
      </w:pPr>
      <w:r>
        <w:t>December 7</w:t>
      </w:r>
      <w:r w:rsidR="00E969FF">
        <w:t>, 2009</w:t>
      </w:r>
    </w:p>
    <w:p w:rsidR="00F302B3" w:rsidRPr="00805890" w:rsidRDefault="00F302B3" w:rsidP="00F302B3">
      <w:pPr>
        <w:spacing w:line="480" w:lineRule="auto"/>
        <w:jc w:val="center"/>
        <w:sectPr w:rsidR="00F302B3" w:rsidRPr="00805890">
          <w:headerReference w:type="even" r:id="rId6"/>
          <w:headerReference w:type="default" r:id="rId7"/>
          <w:headerReference w:type="first" r:id="rId8"/>
          <w:pgSz w:w="12240" w:h="15840"/>
          <w:pgMar w:top="1440" w:right="1800" w:bottom="1440" w:left="1800" w:gutter="0"/>
          <w:printerSettings r:id="rId9"/>
        </w:sectPr>
      </w:pPr>
    </w:p>
    <w:p w:rsidR="009D7EC8" w:rsidRDefault="00F302B3" w:rsidP="009D7EC8">
      <w:pPr>
        <w:jc w:val="center"/>
        <w:rPr>
          <w:b/>
        </w:rPr>
      </w:pPr>
      <w:r>
        <w:rPr>
          <w:b/>
        </w:rPr>
        <w:br w:type="page"/>
      </w:r>
      <w:r w:rsidR="0051392C">
        <w:rPr>
          <w:b/>
        </w:rPr>
        <w:t>How to Get Started</w:t>
      </w:r>
    </w:p>
    <w:p w:rsidR="002F0102" w:rsidRPr="00217E36" w:rsidRDefault="002F0102" w:rsidP="00EA38EF"/>
    <w:p w:rsidR="00533513" w:rsidRDefault="0051392C" w:rsidP="008C2EE7">
      <w:pPr>
        <w:spacing w:line="480" w:lineRule="auto"/>
        <w:ind w:firstLine="720"/>
      </w:pPr>
      <w:r>
        <w:t xml:space="preserve">For our math class, I am expecting you to create a simple three page wiki website. </w:t>
      </w:r>
      <w:r w:rsidR="006B45F6">
        <w:t xml:space="preserve">You can find my sample website at </w:t>
      </w:r>
      <w:hyperlink r:id="rId10" w:history="1">
        <w:r w:rsidR="00533513" w:rsidRPr="00DE174A">
          <w:rPr>
            <w:rStyle w:val="Hyperlink"/>
          </w:rPr>
          <w:t>http://alohamathstars.wikispaces.com</w:t>
        </w:r>
      </w:hyperlink>
    </w:p>
    <w:p w:rsidR="0051392C" w:rsidRDefault="00533513" w:rsidP="00533513">
      <w:pPr>
        <w:spacing w:line="480" w:lineRule="auto"/>
      </w:pPr>
      <w:proofErr w:type="gramStart"/>
      <w:r>
        <w:t>and</w:t>
      </w:r>
      <w:proofErr w:type="gramEnd"/>
      <w:r>
        <w:t xml:space="preserve"> go to the page, </w:t>
      </w:r>
      <w:r>
        <w:rPr>
          <w:b/>
        </w:rPr>
        <w:t>Reflections</w:t>
      </w:r>
      <w:r w:rsidR="006B45F6">
        <w:t>. Each of the</w:t>
      </w:r>
      <w:r w:rsidR="0051392C">
        <w:t xml:space="preserve"> three pages will do the following things:</w:t>
      </w:r>
    </w:p>
    <w:p w:rsidR="0051392C" w:rsidRDefault="00533513" w:rsidP="00DA7ABC">
      <w:pPr>
        <w:pStyle w:val="ListParagraph"/>
        <w:numPr>
          <w:ilvl w:val="0"/>
          <w:numId w:val="10"/>
        </w:numPr>
      </w:pPr>
      <w:r>
        <w:rPr>
          <w:b/>
        </w:rPr>
        <w:t>Home Page</w:t>
      </w:r>
      <w:r w:rsidR="0051392C">
        <w:t xml:space="preserve"> </w:t>
      </w:r>
      <w:r>
        <w:t>introduces everyone</w:t>
      </w:r>
      <w:r w:rsidR="0051392C">
        <w:t xml:space="preserve"> to you</w:t>
      </w:r>
      <w:r>
        <w:t>, here please list the math class</w:t>
      </w:r>
    </w:p>
    <w:p w:rsidR="00E0793B" w:rsidRDefault="00533513" w:rsidP="00DA7ABC">
      <w:pPr>
        <w:pStyle w:val="ListParagraph"/>
        <w:numPr>
          <w:ilvl w:val="0"/>
          <w:numId w:val="10"/>
        </w:numPr>
      </w:pPr>
      <w:r>
        <w:rPr>
          <w:b/>
        </w:rPr>
        <w:t xml:space="preserve">Notes </w:t>
      </w:r>
      <w:r>
        <w:t>provides</w:t>
      </w:r>
      <w:r w:rsidR="0051392C">
        <w:t xml:space="preserve"> a weekly summary of your lecture notes with illustrations</w:t>
      </w:r>
      <w:r w:rsidR="00DA7ABC">
        <w:t>, due by Monday the following week:</w:t>
      </w:r>
    </w:p>
    <w:p w:rsidR="00E0793B" w:rsidRDefault="00E0793B" w:rsidP="00DA7ABC">
      <w:pPr>
        <w:pStyle w:val="ListParagraph"/>
        <w:numPr>
          <w:ilvl w:val="1"/>
          <w:numId w:val="10"/>
        </w:numPr>
      </w:pPr>
      <w:r>
        <w:t>You are free to use the many tools available on your laptop, for example you can do the following:</w:t>
      </w:r>
    </w:p>
    <w:p w:rsidR="00E0793B" w:rsidRDefault="00E0793B" w:rsidP="00DA7ABC">
      <w:pPr>
        <w:pStyle w:val="ListParagraph"/>
        <w:numPr>
          <w:ilvl w:val="1"/>
          <w:numId w:val="10"/>
        </w:numPr>
      </w:pPr>
      <w:r>
        <w:t>Create a simple YouTube video showing us how to solve a problem</w:t>
      </w:r>
    </w:p>
    <w:p w:rsidR="0051392C" w:rsidRDefault="00E0793B" w:rsidP="00DA7ABC">
      <w:pPr>
        <w:pStyle w:val="ListParagraph"/>
        <w:numPr>
          <w:ilvl w:val="1"/>
          <w:numId w:val="10"/>
        </w:numPr>
      </w:pPr>
      <w:r>
        <w:t>Post a Word document with your notes for the week</w:t>
      </w:r>
    </w:p>
    <w:p w:rsidR="0051392C" w:rsidRDefault="00533513" w:rsidP="00DA7ABC">
      <w:pPr>
        <w:pStyle w:val="ListParagraph"/>
        <w:numPr>
          <w:ilvl w:val="0"/>
          <w:numId w:val="10"/>
        </w:numPr>
      </w:pPr>
      <w:r>
        <w:rPr>
          <w:b/>
        </w:rPr>
        <w:t xml:space="preserve">Reflections </w:t>
      </w:r>
      <w:r>
        <w:t xml:space="preserve">are done every </w:t>
      </w:r>
      <w:r w:rsidR="0051392C">
        <w:t>month</w:t>
      </w:r>
      <w:r>
        <w:t>, and they</w:t>
      </w:r>
      <w:r w:rsidR="00DA7ABC">
        <w:t xml:space="preserve"> due on the third Thursday</w:t>
      </w:r>
      <w:r w:rsidR="0051392C">
        <w:t xml:space="preserve">: </w:t>
      </w:r>
    </w:p>
    <w:p w:rsidR="00E0793B" w:rsidRDefault="00DA7ABC" w:rsidP="00DA7ABC">
      <w:pPr>
        <w:pStyle w:val="ListParagraph"/>
        <w:numPr>
          <w:ilvl w:val="1"/>
          <w:numId w:val="10"/>
        </w:numPr>
      </w:pPr>
      <w:r>
        <w:t>If I were to give myself a grade on how well I am studying for math class, it would be _____.  (Next explain why in a paragraph or two.)</w:t>
      </w:r>
    </w:p>
    <w:p w:rsidR="00533513" w:rsidRDefault="00DA7ABC" w:rsidP="00533513">
      <w:pPr>
        <w:pStyle w:val="ListParagraph"/>
        <w:numPr>
          <w:ilvl w:val="1"/>
          <w:numId w:val="10"/>
        </w:numPr>
      </w:pPr>
      <w:r>
        <w:t xml:space="preserve">What </w:t>
      </w:r>
      <w:r w:rsidR="00533513">
        <w:t>was</w:t>
      </w:r>
      <w:r>
        <w:t xml:space="preserve"> your learning goal for the month? Did you accomplish it, why or why not?</w:t>
      </w:r>
    </w:p>
    <w:p w:rsidR="00A16AEA" w:rsidRPr="002F0102" w:rsidRDefault="00A16AEA" w:rsidP="00533513">
      <w:pPr>
        <w:pStyle w:val="ListParagraph"/>
        <w:ind w:left="1080"/>
      </w:pPr>
    </w:p>
    <w:p w:rsidR="003943E0" w:rsidRDefault="006B45F6" w:rsidP="00EA38EF">
      <w:pPr>
        <w:spacing w:line="480" w:lineRule="auto"/>
        <w:jc w:val="center"/>
        <w:rPr>
          <w:b/>
        </w:rPr>
      </w:pPr>
      <w:r>
        <w:rPr>
          <w:b/>
        </w:rPr>
        <w:t>First Steps to Create your Wiki Website</w:t>
      </w:r>
    </w:p>
    <w:p w:rsidR="006B45F6" w:rsidRDefault="006B45F6" w:rsidP="006B45F6">
      <w:pPr>
        <w:spacing w:line="480" w:lineRule="auto"/>
      </w:pPr>
      <w:r>
        <w:tab/>
        <w:t>Here is a checklist of things to do to make it easy to create your website:</w:t>
      </w:r>
    </w:p>
    <w:p w:rsidR="006B45F6" w:rsidRDefault="006B45F6" w:rsidP="006B45F6">
      <w:pPr>
        <w:pStyle w:val="ListParagraph"/>
        <w:numPr>
          <w:ilvl w:val="0"/>
          <w:numId w:val="11"/>
        </w:numPr>
      </w:pPr>
      <w:r>
        <w:t xml:space="preserve">Go to the website </w:t>
      </w:r>
      <w:hyperlink r:id="rId11" w:history="1">
        <w:r w:rsidRPr="00CD0BBC">
          <w:rPr>
            <w:rStyle w:val="Hyperlink"/>
          </w:rPr>
          <w:t>http://www.wikispaces.com</w:t>
        </w:r>
      </w:hyperlink>
    </w:p>
    <w:p w:rsidR="006B45F6" w:rsidRDefault="006B45F6" w:rsidP="00533513">
      <w:pPr>
        <w:pStyle w:val="ListParagraph"/>
        <w:numPr>
          <w:ilvl w:val="0"/>
          <w:numId w:val="11"/>
        </w:numPr>
      </w:pPr>
      <w:r>
        <w:t>Create your wiki member information, by typing in your user name, password, and email address</w:t>
      </w:r>
      <w:r w:rsidR="00533513">
        <w:t xml:space="preserve">. </w:t>
      </w:r>
      <w:r>
        <w:t>Click the box, “Get Started”</w:t>
      </w:r>
    </w:p>
    <w:p w:rsidR="001606EA" w:rsidRDefault="006B45F6" w:rsidP="00533513">
      <w:pPr>
        <w:pStyle w:val="ListParagraph"/>
        <w:numPr>
          <w:ilvl w:val="0"/>
          <w:numId w:val="11"/>
        </w:numPr>
      </w:pPr>
      <w:r>
        <w:t>Create your wiki website name</w:t>
      </w:r>
      <w:r w:rsidR="00533513">
        <w:t xml:space="preserve">. </w:t>
      </w:r>
      <w:r w:rsidR="001606EA">
        <w:t>Click wiki permissions, “Public</w:t>
      </w:r>
      <w:r w:rsidR="00533513">
        <w:t xml:space="preserve">” (it is free). </w:t>
      </w:r>
      <w:r w:rsidR="001606EA">
        <w:t>Click wiki type, “K-12 Education</w:t>
      </w:r>
      <w:r w:rsidR="00533513">
        <w:t>.</w:t>
      </w:r>
      <w:r w:rsidR="001606EA">
        <w:t>”</w:t>
      </w:r>
      <w:r w:rsidR="00533513">
        <w:t xml:space="preserve">  </w:t>
      </w:r>
      <w:r w:rsidR="001606EA">
        <w:t>Click the box, “Create”</w:t>
      </w:r>
    </w:p>
    <w:p w:rsidR="00E847CC" w:rsidRDefault="001606EA" w:rsidP="00533513">
      <w:pPr>
        <w:pStyle w:val="ListParagraph"/>
        <w:numPr>
          <w:ilvl w:val="0"/>
          <w:numId w:val="11"/>
        </w:numPr>
      </w:pPr>
      <w:r>
        <w:t xml:space="preserve">Once </w:t>
      </w:r>
      <w:r w:rsidR="00E847CC">
        <w:t>you are at your new wiki, there will be a left-hand navigation bar, and look for the button “Manage Wiki” and click it</w:t>
      </w:r>
      <w:r w:rsidR="00533513">
        <w:t xml:space="preserve">.  </w:t>
      </w:r>
      <w:r w:rsidR="00E847CC">
        <w:t>Now you can click “New Page” to get started</w:t>
      </w:r>
      <w:r w:rsidR="00533513">
        <w:t xml:space="preserve">.  </w:t>
      </w:r>
      <w:r w:rsidR="00E847CC">
        <w:t>Type in the title of each page, and click “Add Page”</w:t>
      </w:r>
    </w:p>
    <w:p w:rsidR="00E847CC" w:rsidRDefault="00E847CC" w:rsidP="006B45F6">
      <w:pPr>
        <w:pStyle w:val="ListParagraph"/>
        <w:numPr>
          <w:ilvl w:val="0"/>
          <w:numId w:val="11"/>
        </w:numPr>
      </w:pPr>
      <w:r>
        <w:t>You’ll see a text editor, similar to the formatting toolbox at MS Word, to format the text on your page and type the text, then click “Save Page”</w:t>
      </w:r>
    </w:p>
    <w:p w:rsidR="00533513" w:rsidRDefault="00533513" w:rsidP="00533513">
      <w:pPr>
        <w:pStyle w:val="ListParagraph"/>
        <w:numPr>
          <w:ilvl w:val="0"/>
          <w:numId w:val="11"/>
        </w:numPr>
      </w:pPr>
      <w:r>
        <w:t>Here are a few commands to get started</w:t>
      </w:r>
    </w:p>
    <w:p w:rsidR="00533513" w:rsidRDefault="00533513" w:rsidP="00533513">
      <w:pPr>
        <w:ind w:left="1440"/>
      </w:pPr>
      <w:r>
        <w:t>* Click on the edit button above to put your own content on this page.</w:t>
      </w:r>
    </w:p>
    <w:p w:rsidR="00533513" w:rsidRDefault="00533513" w:rsidP="00533513">
      <w:pPr>
        <w:ind w:left="1440"/>
      </w:pPr>
      <w:r>
        <w:t xml:space="preserve">* To invite new members, click on </w:t>
      </w:r>
      <w:r w:rsidRPr="00533513">
        <w:rPr>
          <w:b/>
        </w:rPr>
        <w:t>Manage Wiki</w:t>
      </w:r>
      <w:r>
        <w:t xml:space="preserve"> and </w:t>
      </w:r>
      <w:r w:rsidRPr="00533513">
        <w:rPr>
          <w:b/>
        </w:rPr>
        <w:t>Invite People</w:t>
      </w:r>
      <w:r>
        <w:t>.</w:t>
      </w:r>
    </w:p>
    <w:p w:rsidR="00533513" w:rsidRDefault="00533513" w:rsidP="00533513">
      <w:pPr>
        <w:ind w:left="1440"/>
      </w:pPr>
      <w:r>
        <w:t xml:space="preserve">* To change your wiki's colors or theme, click on </w:t>
      </w:r>
      <w:r w:rsidRPr="00533513">
        <w:rPr>
          <w:b/>
        </w:rPr>
        <w:t>Manage Wiki</w:t>
      </w:r>
      <w:r>
        <w:t xml:space="preserve"> and </w:t>
      </w:r>
      <w:r w:rsidRPr="00533513">
        <w:rPr>
          <w:b/>
        </w:rPr>
        <w:t>Look and Feel</w:t>
      </w:r>
      <w:r>
        <w:t>.</w:t>
      </w:r>
    </w:p>
    <w:p w:rsidR="006B45F6" w:rsidRPr="006B45F6" w:rsidRDefault="00533513" w:rsidP="00533513">
      <w:pPr>
        <w:ind w:left="1440"/>
      </w:pPr>
      <w:r>
        <w:t xml:space="preserve">* To set who can view and edit your </w:t>
      </w:r>
      <w:proofErr w:type="gramStart"/>
      <w:r>
        <w:t>wiki,</w:t>
      </w:r>
      <w:proofErr w:type="gramEnd"/>
      <w:r>
        <w:t xml:space="preserve"> click on </w:t>
      </w:r>
      <w:r w:rsidRPr="00533513">
        <w:rPr>
          <w:b/>
        </w:rPr>
        <w:t>Manage Wiki</w:t>
      </w:r>
      <w:r>
        <w:t xml:space="preserve"> and </w:t>
      </w:r>
      <w:r w:rsidRPr="00533513">
        <w:rPr>
          <w:b/>
        </w:rPr>
        <w:t>Permissions</w:t>
      </w:r>
      <w:r>
        <w:t>.</w:t>
      </w:r>
    </w:p>
    <w:p w:rsidR="00EA3B23" w:rsidRDefault="00E847CC" w:rsidP="00AF38AE">
      <w:pPr>
        <w:jc w:val="center"/>
        <w:rPr>
          <w:b/>
        </w:rPr>
      </w:pPr>
      <w:r>
        <w:rPr>
          <w:b/>
        </w:rPr>
        <w:br w:type="page"/>
      </w:r>
      <w:r w:rsidR="00EA3B23">
        <w:rPr>
          <w:b/>
        </w:rPr>
        <w:t>Wiki Website Rubric</w:t>
      </w:r>
    </w:p>
    <w:p w:rsidR="00EA3B23" w:rsidRDefault="00EA3B23" w:rsidP="00AF38AE">
      <w:pPr>
        <w:jc w:val="center"/>
        <w:rPr>
          <w:b/>
        </w:rPr>
      </w:pPr>
    </w:p>
    <w:tbl>
      <w:tblPr>
        <w:tblStyle w:val="TableGrid"/>
        <w:tblW w:w="0" w:type="auto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ook w:val="003F"/>
      </w:tblPr>
      <w:tblGrid>
        <w:gridCol w:w="2214"/>
        <w:gridCol w:w="2214"/>
        <w:gridCol w:w="2214"/>
        <w:gridCol w:w="2214"/>
      </w:tblGrid>
      <w:tr w:rsidR="00EA3B23" w:rsidRPr="00EA3B23">
        <w:tc>
          <w:tcPr>
            <w:tcW w:w="2214" w:type="dxa"/>
            <w:shd w:val="solid" w:color="000080" w:fill="FFFFFF"/>
          </w:tcPr>
          <w:p w:rsidR="00EA3B23" w:rsidRPr="00EA3B23" w:rsidRDefault="00EA3B23" w:rsidP="00EA3B23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Category</w:t>
            </w:r>
          </w:p>
        </w:tc>
        <w:tc>
          <w:tcPr>
            <w:tcW w:w="2214" w:type="dxa"/>
            <w:shd w:val="solid" w:color="000080" w:fill="FFFFFF"/>
          </w:tcPr>
          <w:p w:rsidR="00EA3B23" w:rsidRPr="00EA3B23" w:rsidRDefault="00EA3B23" w:rsidP="00EA3B23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1 = Needs Development</w:t>
            </w:r>
          </w:p>
        </w:tc>
        <w:tc>
          <w:tcPr>
            <w:tcW w:w="2214" w:type="dxa"/>
            <w:shd w:val="solid" w:color="000080" w:fill="FFFFFF"/>
          </w:tcPr>
          <w:p w:rsidR="00EA3B23" w:rsidRPr="00EA3B23" w:rsidRDefault="00EA3B23" w:rsidP="00EA3B23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2 = Functioning Website</w:t>
            </w:r>
          </w:p>
        </w:tc>
        <w:tc>
          <w:tcPr>
            <w:tcW w:w="2214" w:type="dxa"/>
            <w:shd w:val="solid" w:color="000080" w:fill="FFFFFF"/>
          </w:tcPr>
          <w:p w:rsidR="00EA3B23" w:rsidRPr="00EA3B23" w:rsidRDefault="00EA3B23" w:rsidP="00EA3B23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3 = Robust Website</w:t>
            </w:r>
          </w:p>
        </w:tc>
      </w:tr>
      <w:tr w:rsidR="00EA3B23" w:rsidRPr="00EA3B23">
        <w:tc>
          <w:tcPr>
            <w:tcW w:w="2214" w:type="dxa"/>
            <w:shd w:val="clear" w:color="auto" w:fill="auto"/>
          </w:tcPr>
          <w:p w:rsidR="00EA3B23" w:rsidRPr="00EA3B23" w:rsidRDefault="00EA3B23" w:rsidP="00EA3B23">
            <w:r>
              <w:t>Three pages are included: Home, Notes, and Reflections</w:t>
            </w:r>
          </w:p>
        </w:tc>
        <w:tc>
          <w:tcPr>
            <w:tcW w:w="2214" w:type="dxa"/>
            <w:shd w:val="clear" w:color="auto" w:fill="auto"/>
          </w:tcPr>
          <w:p w:rsidR="00EA3B23" w:rsidRPr="00EA3B23" w:rsidRDefault="00EA3B23" w:rsidP="00EA3B23">
            <w:r>
              <w:t>Only one page is posted, with little or no content</w:t>
            </w:r>
          </w:p>
        </w:tc>
        <w:tc>
          <w:tcPr>
            <w:tcW w:w="2214" w:type="dxa"/>
            <w:shd w:val="clear" w:color="auto" w:fill="auto"/>
          </w:tcPr>
          <w:p w:rsidR="00EA3B23" w:rsidRDefault="00EA3B23" w:rsidP="00EA3B23">
            <w:r>
              <w:t>Two pages are posted online and only show two ways to reach the teacher</w:t>
            </w:r>
          </w:p>
          <w:p w:rsidR="00EA3B23" w:rsidRPr="00EA3B23" w:rsidRDefault="00EA3B23" w:rsidP="00EA3B23"/>
        </w:tc>
        <w:tc>
          <w:tcPr>
            <w:tcW w:w="2214" w:type="dxa"/>
            <w:shd w:val="clear" w:color="auto" w:fill="auto"/>
          </w:tcPr>
          <w:p w:rsidR="00EA3B23" w:rsidRPr="00EA3B23" w:rsidRDefault="00EA3B23" w:rsidP="00EA3B23">
            <w:r>
              <w:t>All three pages are created and contain relevant action buttons</w:t>
            </w:r>
          </w:p>
        </w:tc>
      </w:tr>
      <w:tr w:rsidR="00EA3B23" w:rsidRPr="00EA3B23">
        <w:tc>
          <w:tcPr>
            <w:tcW w:w="2214" w:type="dxa"/>
            <w:shd w:val="clear" w:color="auto" w:fill="auto"/>
          </w:tcPr>
          <w:p w:rsidR="00EA3B23" w:rsidRPr="00EA3B23" w:rsidRDefault="00EA3B23" w:rsidP="00EA3B23">
            <w:r>
              <w:t xml:space="preserve">Content </w:t>
            </w:r>
            <w:r w:rsidR="0036394F">
              <w:t xml:space="preserve">is </w:t>
            </w:r>
            <w:r>
              <w:t>posted online to share notes and reflections</w:t>
            </w:r>
          </w:p>
        </w:tc>
        <w:tc>
          <w:tcPr>
            <w:tcW w:w="2214" w:type="dxa"/>
            <w:shd w:val="clear" w:color="auto" w:fill="auto"/>
          </w:tcPr>
          <w:p w:rsidR="00EA3B23" w:rsidRPr="00EA3B23" w:rsidRDefault="00EA3B23" w:rsidP="00EA3B23">
            <w:r>
              <w:t>Notes and reflections are minimal and difficult to understand</w:t>
            </w:r>
          </w:p>
        </w:tc>
        <w:tc>
          <w:tcPr>
            <w:tcW w:w="2214" w:type="dxa"/>
            <w:shd w:val="clear" w:color="auto" w:fill="auto"/>
          </w:tcPr>
          <w:p w:rsidR="00EA3B23" w:rsidRPr="00EA3B23" w:rsidRDefault="00EA3B23" w:rsidP="00EA3B23">
            <w:r>
              <w:t>Notes and reflections list basic understanding of math lessons</w:t>
            </w:r>
          </w:p>
        </w:tc>
        <w:tc>
          <w:tcPr>
            <w:tcW w:w="2214" w:type="dxa"/>
            <w:shd w:val="clear" w:color="auto" w:fill="auto"/>
          </w:tcPr>
          <w:p w:rsidR="00EA3B23" w:rsidRDefault="00EA3B23" w:rsidP="00EA3B23">
            <w:r>
              <w:t>Notes and reflections reflect higher understanding of math lessons</w:t>
            </w:r>
          </w:p>
          <w:p w:rsidR="00EA3B23" w:rsidRPr="00EA3B23" w:rsidRDefault="00EA3B23" w:rsidP="00EA3B23"/>
        </w:tc>
      </w:tr>
      <w:tr w:rsidR="00EA3B23" w:rsidRPr="00EA3B23">
        <w:tc>
          <w:tcPr>
            <w:tcW w:w="2214" w:type="dxa"/>
            <w:shd w:val="clear" w:color="auto" w:fill="auto"/>
          </w:tcPr>
          <w:p w:rsidR="00EA3B23" w:rsidRDefault="0036394F" w:rsidP="00EA3B23">
            <w:r>
              <w:t>Discussions posted online with at least two classmates</w:t>
            </w:r>
          </w:p>
        </w:tc>
        <w:tc>
          <w:tcPr>
            <w:tcW w:w="2214" w:type="dxa"/>
            <w:shd w:val="clear" w:color="auto" w:fill="auto"/>
          </w:tcPr>
          <w:p w:rsidR="0036394F" w:rsidRDefault="0036394F" w:rsidP="00EA3B23">
            <w:r>
              <w:t>No interaction with classmates</w:t>
            </w:r>
          </w:p>
          <w:p w:rsidR="00EA3B23" w:rsidRDefault="00EA3B23" w:rsidP="00EA3B23"/>
        </w:tc>
        <w:tc>
          <w:tcPr>
            <w:tcW w:w="2214" w:type="dxa"/>
            <w:shd w:val="clear" w:color="auto" w:fill="auto"/>
          </w:tcPr>
          <w:p w:rsidR="0036394F" w:rsidRDefault="0036394F" w:rsidP="00EA3B23">
            <w:r>
              <w:t>Briefly discussed homework, lecture notes, and other math concerns with two classmates</w:t>
            </w:r>
          </w:p>
          <w:p w:rsidR="00EA3B23" w:rsidRDefault="00EA3B23" w:rsidP="00EA3B23"/>
        </w:tc>
        <w:tc>
          <w:tcPr>
            <w:tcW w:w="2214" w:type="dxa"/>
            <w:shd w:val="clear" w:color="auto" w:fill="auto"/>
          </w:tcPr>
          <w:p w:rsidR="00EA3B23" w:rsidRDefault="0036394F" w:rsidP="00EA3B23">
            <w:r>
              <w:t>Completed detailed discussions on homework, lecture notes, and other math questions</w:t>
            </w:r>
          </w:p>
        </w:tc>
      </w:tr>
    </w:tbl>
    <w:p w:rsidR="00EA3B23" w:rsidRPr="00EA3B23" w:rsidRDefault="00EA3B23" w:rsidP="00EA3B23">
      <w:pPr>
        <w:rPr>
          <w:b/>
        </w:rPr>
      </w:pPr>
      <w:r>
        <w:rPr>
          <w:b/>
        </w:rPr>
        <w:br w:type="page"/>
      </w:r>
    </w:p>
    <w:p w:rsidR="00840AEA" w:rsidRPr="00F72C73" w:rsidRDefault="00840AEA" w:rsidP="00AF38AE">
      <w:pPr>
        <w:jc w:val="center"/>
      </w:pPr>
      <w:r>
        <w:rPr>
          <w:b/>
        </w:rPr>
        <w:t>References</w:t>
      </w:r>
    </w:p>
    <w:p w:rsidR="00840AEA" w:rsidRDefault="00840AEA" w:rsidP="00840AEA">
      <w:pPr>
        <w:jc w:val="center"/>
        <w:rPr>
          <w:b/>
        </w:rPr>
      </w:pPr>
    </w:p>
    <w:p w:rsidR="00840AEA" w:rsidRDefault="00840AEA" w:rsidP="00840AEA"/>
    <w:p w:rsidR="00381D87" w:rsidRDefault="00381D87" w:rsidP="00840AEA">
      <w:pPr>
        <w:ind w:left="720" w:hanging="720"/>
      </w:pPr>
      <w:r>
        <w:t xml:space="preserve">Wiki video tutorial, downloaded on December 5, 2009, from the website </w:t>
      </w:r>
      <w:hyperlink r:id="rId12" w:history="1">
        <w:r w:rsidRPr="00DE174A">
          <w:rPr>
            <w:rStyle w:val="Hyperlink"/>
          </w:rPr>
          <w:t>http://www.youtube.com/watch?v=ZdT_XzkmPss&amp;feature=related</w:t>
        </w:r>
      </w:hyperlink>
    </w:p>
    <w:p w:rsidR="00381D87" w:rsidRDefault="00381D87" w:rsidP="00EF5749">
      <w:pPr>
        <w:ind w:left="720" w:hanging="720"/>
      </w:pPr>
    </w:p>
    <w:p w:rsidR="00EF5749" w:rsidRPr="00EF5749" w:rsidRDefault="00EF5749" w:rsidP="00EF5749">
      <w:pPr>
        <w:ind w:left="720" w:hanging="720"/>
        <w:rPr>
          <w:rFonts w:asciiTheme="minorHAnsi" w:eastAsia="Times New Roman" w:hAnsiTheme="minorHAnsi"/>
          <w:i/>
          <w:iCs/>
          <w:color w:val="000000"/>
        </w:rPr>
      </w:pPr>
      <w:proofErr w:type="spellStart"/>
      <w:r w:rsidRPr="00EF5749">
        <w:rPr>
          <w:rFonts w:asciiTheme="minorHAnsi" w:eastAsia="Times New Roman" w:hAnsiTheme="minorHAnsi"/>
          <w:color w:val="000000"/>
        </w:rPr>
        <w:t>Reiser</w:t>
      </w:r>
      <w:proofErr w:type="spellEnd"/>
      <w:r w:rsidRPr="00EF5749">
        <w:rPr>
          <w:rFonts w:asciiTheme="minorHAnsi" w:eastAsia="Times New Roman" w:hAnsiTheme="minorHAnsi"/>
          <w:color w:val="000000"/>
        </w:rPr>
        <w:t>, R. A., Dempsey, J. V. (2007). </w:t>
      </w:r>
      <w:r w:rsidRPr="00EF5749">
        <w:rPr>
          <w:rFonts w:asciiTheme="minorHAnsi" w:eastAsia="Times New Roman" w:hAnsiTheme="minorHAnsi"/>
          <w:i/>
          <w:iCs/>
          <w:color w:val="000000"/>
        </w:rPr>
        <w:t>Trends and Iss</w:t>
      </w:r>
      <w:r>
        <w:rPr>
          <w:rFonts w:asciiTheme="minorHAnsi" w:eastAsia="Times New Roman" w:hAnsiTheme="minorHAnsi"/>
          <w:i/>
          <w:iCs/>
          <w:color w:val="000000"/>
        </w:rPr>
        <w:t xml:space="preserve">ues in Instructional Design and </w:t>
      </w:r>
      <w:r w:rsidRPr="00EF5749">
        <w:rPr>
          <w:rFonts w:asciiTheme="minorHAnsi" w:eastAsia="Times New Roman" w:hAnsiTheme="minorHAnsi"/>
          <w:i/>
          <w:iCs/>
          <w:color w:val="000000"/>
        </w:rPr>
        <w:t>Technology</w:t>
      </w:r>
      <w:r w:rsidRPr="00EF5749">
        <w:rPr>
          <w:rFonts w:asciiTheme="minorHAnsi" w:eastAsia="Times New Roman" w:hAnsiTheme="minorHAnsi"/>
          <w:color w:val="000000"/>
        </w:rPr>
        <w:t> </w:t>
      </w:r>
      <w:r>
        <w:rPr>
          <w:rFonts w:asciiTheme="minorHAnsi" w:eastAsia="Times New Roman" w:hAnsiTheme="minorHAnsi"/>
          <w:color w:val="000000"/>
        </w:rPr>
        <w:t>(2nd edition</w:t>
      </w:r>
      <w:r w:rsidRPr="00EF5749">
        <w:rPr>
          <w:rFonts w:asciiTheme="minorHAnsi" w:eastAsia="Times New Roman" w:hAnsiTheme="minorHAnsi"/>
          <w:color w:val="000000"/>
        </w:rPr>
        <w:t>). Upper</w:t>
      </w:r>
      <w:r>
        <w:rPr>
          <w:rFonts w:asciiTheme="minorHAnsi" w:eastAsia="Times New Roman" w:hAnsiTheme="minorHAnsi"/>
          <w:color w:val="000000"/>
        </w:rPr>
        <w:t xml:space="preserve"> </w:t>
      </w:r>
      <w:r w:rsidRPr="00EF5749">
        <w:rPr>
          <w:rFonts w:asciiTheme="minorHAnsi" w:eastAsia="Times New Roman" w:hAnsiTheme="minorHAnsi"/>
          <w:color w:val="000000"/>
        </w:rPr>
        <w:t>Saddle River</w:t>
      </w:r>
      <w:r>
        <w:rPr>
          <w:rFonts w:asciiTheme="minorHAnsi" w:eastAsia="Times New Roman" w:hAnsiTheme="minorHAnsi"/>
          <w:color w:val="000000"/>
        </w:rPr>
        <w:t>, NJ</w:t>
      </w:r>
      <w:r w:rsidRPr="00EF5749">
        <w:rPr>
          <w:rFonts w:asciiTheme="minorHAnsi" w:eastAsia="Times New Roman" w:hAnsiTheme="minorHAnsi"/>
          <w:color w:val="000000"/>
        </w:rPr>
        <w:t>: Pearson.  </w:t>
      </w:r>
    </w:p>
    <w:p w:rsidR="00176F69" w:rsidRDefault="00176F69" w:rsidP="00840AEA">
      <w:pPr>
        <w:ind w:left="720" w:hanging="720"/>
      </w:pPr>
    </w:p>
    <w:p w:rsidR="00F302B3" w:rsidRDefault="00F302B3" w:rsidP="00840AEA">
      <w:pPr>
        <w:ind w:left="720" w:hanging="720"/>
      </w:pPr>
    </w:p>
    <w:sectPr w:rsidR="00F302B3" w:rsidSect="00F302B3">
      <w:headerReference w:type="even" r:id="rId13"/>
      <w:headerReference w:type="default" r:id="rId14"/>
      <w:type w:val="continuous"/>
      <w:pgSz w:w="12240" w:h="15840"/>
      <w:pgMar w:top="1440" w:right="1800" w:bottom="1440" w:left="1800" w:gutter="0"/>
      <w:printerSettings r:id="rId1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36394F" w:rsidRDefault="0036394F" w:rsidP="00F302B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6394F" w:rsidRDefault="0036394F" w:rsidP="00F302B3">
    <w:pPr>
      <w:pStyle w:val="Header"/>
      <w:ind w:right="360"/>
    </w:pPr>
  </w:p>
</w:hdr>
</file>

<file path=word/header2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36394F" w:rsidRDefault="0036394F" w:rsidP="00F302B3">
    <w:pPr>
      <w:pStyle w:val="Header"/>
      <w:ind w:right="360"/>
    </w:pPr>
  </w:p>
</w:hdr>
</file>

<file path=word/header3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36394F" w:rsidRDefault="0036394F" w:rsidP="00F302B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36394F" w:rsidRDefault="0036394F" w:rsidP="00F302B3">
    <w:pPr>
      <w:pStyle w:val="Header"/>
      <w:ind w:right="360"/>
    </w:pPr>
    <w:r>
      <w:t>Instructional Tools</w:t>
    </w:r>
    <w:r>
      <w:tab/>
    </w:r>
    <w:r>
      <w:tab/>
      <w:t xml:space="preserve"> </w:t>
    </w:r>
  </w:p>
</w:hdr>
</file>

<file path=word/header4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36394F" w:rsidRDefault="0036394F" w:rsidP="00F302B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6394F" w:rsidRDefault="0036394F" w:rsidP="00F302B3">
    <w:pPr>
      <w:pStyle w:val="Header"/>
      <w:ind w:right="360"/>
    </w:pPr>
  </w:p>
</w:hdr>
</file>

<file path=word/header5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36394F" w:rsidRDefault="0036394F" w:rsidP="00F302B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81D87">
      <w:rPr>
        <w:rStyle w:val="PageNumber"/>
        <w:noProof/>
      </w:rPr>
      <w:t>2</w:t>
    </w:r>
    <w:r>
      <w:rPr>
        <w:rStyle w:val="PageNumber"/>
      </w:rPr>
      <w:fldChar w:fldCharType="end"/>
    </w:r>
  </w:p>
  <w:p w:rsidR="0036394F" w:rsidRDefault="0036394F" w:rsidP="00F302B3">
    <w:pPr>
      <w:pStyle w:val="Header"/>
      <w:ind w:right="360"/>
    </w:pPr>
    <w:r>
      <w:t>Create your Wiki Website</w:t>
    </w:r>
    <w:r>
      <w:tab/>
    </w:r>
    <w:r>
      <w:tab/>
    </w:r>
  </w:p>
  <w:p w:rsidR="0036394F" w:rsidRDefault="0036394F" w:rsidP="00F302B3">
    <w:pPr>
      <w:pStyle w:val="Header"/>
      <w:ind w:right="360"/>
    </w:pPr>
  </w:p>
  <w:p w:rsidR="0036394F" w:rsidRDefault="0036394F" w:rsidP="00F302B3">
    <w:pPr>
      <w:pStyle w:val="Header"/>
      <w:ind w:right="360"/>
    </w:pPr>
    <w:r>
      <w:t xml:space="preserve"> </w:t>
    </w: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3DC35FA"/>
    <w:multiLevelType w:val="hybridMultilevel"/>
    <w:tmpl w:val="ED52FA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753660"/>
    <w:multiLevelType w:val="hybridMultilevel"/>
    <w:tmpl w:val="8C646D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46C69"/>
    <w:multiLevelType w:val="hybridMultilevel"/>
    <w:tmpl w:val="721E72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22D0B24"/>
    <w:multiLevelType w:val="hybridMultilevel"/>
    <w:tmpl w:val="4F002D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BE2EC5"/>
    <w:multiLevelType w:val="hybridMultilevel"/>
    <w:tmpl w:val="8F1E01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954C1F"/>
    <w:multiLevelType w:val="hybridMultilevel"/>
    <w:tmpl w:val="F6326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8A5C43"/>
    <w:multiLevelType w:val="hybridMultilevel"/>
    <w:tmpl w:val="83E674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222246F"/>
    <w:multiLevelType w:val="hybridMultilevel"/>
    <w:tmpl w:val="2DDA5A4A"/>
    <w:lvl w:ilvl="0" w:tplc="C30630A6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AC3B45"/>
    <w:multiLevelType w:val="hybridMultilevel"/>
    <w:tmpl w:val="EF2AAA12"/>
    <w:lvl w:ilvl="0" w:tplc="04090001">
      <w:start w:val="1"/>
      <w:numFmt w:val="bullet"/>
      <w:lvlText w:val="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FD0B4A"/>
    <w:multiLevelType w:val="hybridMultilevel"/>
    <w:tmpl w:val="6C48A5E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9CF3B97"/>
    <w:multiLevelType w:val="hybridMultilevel"/>
    <w:tmpl w:val="9F3EA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6"/>
  </w:num>
  <w:num w:numId="7">
    <w:abstractNumId w:val="4"/>
  </w:num>
  <w:num w:numId="8">
    <w:abstractNumId w:val="3"/>
  </w:num>
  <w:num w:numId="9">
    <w:abstractNumId w:val="9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F302B3"/>
    <w:rsid w:val="00010681"/>
    <w:rsid w:val="00016908"/>
    <w:rsid w:val="00025E20"/>
    <w:rsid w:val="00087917"/>
    <w:rsid w:val="000D39F9"/>
    <w:rsid w:val="000E21BB"/>
    <w:rsid w:val="00103736"/>
    <w:rsid w:val="00117DB9"/>
    <w:rsid w:val="00120F8B"/>
    <w:rsid w:val="00132206"/>
    <w:rsid w:val="00135667"/>
    <w:rsid w:val="00152C9A"/>
    <w:rsid w:val="001606EA"/>
    <w:rsid w:val="00176F69"/>
    <w:rsid w:val="00194EFD"/>
    <w:rsid w:val="001B147B"/>
    <w:rsid w:val="00217E36"/>
    <w:rsid w:val="0024323D"/>
    <w:rsid w:val="00244856"/>
    <w:rsid w:val="00265AC8"/>
    <w:rsid w:val="002770B4"/>
    <w:rsid w:val="002819C8"/>
    <w:rsid w:val="00293C10"/>
    <w:rsid w:val="002A6724"/>
    <w:rsid w:val="002C623F"/>
    <w:rsid w:val="002E0CF8"/>
    <w:rsid w:val="002E7416"/>
    <w:rsid w:val="002F0102"/>
    <w:rsid w:val="00302019"/>
    <w:rsid w:val="00330EA7"/>
    <w:rsid w:val="0033191A"/>
    <w:rsid w:val="003371FA"/>
    <w:rsid w:val="003416BB"/>
    <w:rsid w:val="00347FC4"/>
    <w:rsid w:val="00361D8D"/>
    <w:rsid w:val="0036394F"/>
    <w:rsid w:val="00372EE5"/>
    <w:rsid w:val="00377954"/>
    <w:rsid w:val="00381D87"/>
    <w:rsid w:val="0039042D"/>
    <w:rsid w:val="003943E0"/>
    <w:rsid w:val="00397AE2"/>
    <w:rsid w:val="003E31E7"/>
    <w:rsid w:val="003F0DBF"/>
    <w:rsid w:val="003F543F"/>
    <w:rsid w:val="00403B0D"/>
    <w:rsid w:val="00415CD0"/>
    <w:rsid w:val="00436E51"/>
    <w:rsid w:val="00440CD6"/>
    <w:rsid w:val="00460832"/>
    <w:rsid w:val="004719B5"/>
    <w:rsid w:val="00492332"/>
    <w:rsid w:val="00492DF2"/>
    <w:rsid w:val="004B0D38"/>
    <w:rsid w:val="004E0453"/>
    <w:rsid w:val="00511648"/>
    <w:rsid w:val="0051392C"/>
    <w:rsid w:val="00515DF9"/>
    <w:rsid w:val="005177A0"/>
    <w:rsid w:val="00533513"/>
    <w:rsid w:val="0054356B"/>
    <w:rsid w:val="005772A0"/>
    <w:rsid w:val="00591C4C"/>
    <w:rsid w:val="005C7458"/>
    <w:rsid w:val="00633179"/>
    <w:rsid w:val="00645BBD"/>
    <w:rsid w:val="006574BD"/>
    <w:rsid w:val="0066307E"/>
    <w:rsid w:val="006671E3"/>
    <w:rsid w:val="006844A8"/>
    <w:rsid w:val="006929CB"/>
    <w:rsid w:val="006B43F4"/>
    <w:rsid w:val="006B45F6"/>
    <w:rsid w:val="006F0516"/>
    <w:rsid w:val="00732E66"/>
    <w:rsid w:val="00760C75"/>
    <w:rsid w:val="00782FEE"/>
    <w:rsid w:val="007A237E"/>
    <w:rsid w:val="007B66E9"/>
    <w:rsid w:val="007D2A03"/>
    <w:rsid w:val="00800DDA"/>
    <w:rsid w:val="00832149"/>
    <w:rsid w:val="00840AEA"/>
    <w:rsid w:val="00840C5B"/>
    <w:rsid w:val="008649F3"/>
    <w:rsid w:val="008C1EDB"/>
    <w:rsid w:val="008C2EE7"/>
    <w:rsid w:val="0091419E"/>
    <w:rsid w:val="00920295"/>
    <w:rsid w:val="00921773"/>
    <w:rsid w:val="00930236"/>
    <w:rsid w:val="00931389"/>
    <w:rsid w:val="00936C90"/>
    <w:rsid w:val="009470E8"/>
    <w:rsid w:val="00980618"/>
    <w:rsid w:val="009D7EC8"/>
    <w:rsid w:val="00A13DE7"/>
    <w:rsid w:val="00A13F7A"/>
    <w:rsid w:val="00A16AEA"/>
    <w:rsid w:val="00A37B30"/>
    <w:rsid w:val="00A41406"/>
    <w:rsid w:val="00A47504"/>
    <w:rsid w:val="00A5053C"/>
    <w:rsid w:val="00A66828"/>
    <w:rsid w:val="00A84853"/>
    <w:rsid w:val="00AA24F1"/>
    <w:rsid w:val="00AC6C9D"/>
    <w:rsid w:val="00AD4E71"/>
    <w:rsid w:val="00AE62F7"/>
    <w:rsid w:val="00AF38AE"/>
    <w:rsid w:val="00B0479D"/>
    <w:rsid w:val="00BA29F8"/>
    <w:rsid w:val="00BD2DD8"/>
    <w:rsid w:val="00BE33FA"/>
    <w:rsid w:val="00C108AF"/>
    <w:rsid w:val="00C12AD0"/>
    <w:rsid w:val="00C226B0"/>
    <w:rsid w:val="00C23BD3"/>
    <w:rsid w:val="00C32E69"/>
    <w:rsid w:val="00C70D5F"/>
    <w:rsid w:val="00CC17DE"/>
    <w:rsid w:val="00CE5246"/>
    <w:rsid w:val="00CE60A7"/>
    <w:rsid w:val="00D030EC"/>
    <w:rsid w:val="00D061C4"/>
    <w:rsid w:val="00D17F9F"/>
    <w:rsid w:val="00D76739"/>
    <w:rsid w:val="00D83928"/>
    <w:rsid w:val="00D90763"/>
    <w:rsid w:val="00DA31E7"/>
    <w:rsid w:val="00DA7ABC"/>
    <w:rsid w:val="00DB2077"/>
    <w:rsid w:val="00DC7869"/>
    <w:rsid w:val="00DD2339"/>
    <w:rsid w:val="00DD2D25"/>
    <w:rsid w:val="00DD52B5"/>
    <w:rsid w:val="00E0793B"/>
    <w:rsid w:val="00E3208B"/>
    <w:rsid w:val="00E465F6"/>
    <w:rsid w:val="00E65592"/>
    <w:rsid w:val="00E847CC"/>
    <w:rsid w:val="00E969FF"/>
    <w:rsid w:val="00EA0218"/>
    <w:rsid w:val="00EA38EF"/>
    <w:rsid w:val="00EA3B23"/>
    <w:rsid w:val="00EC48AA"/>
    <w:rsid w:val="00EF38EC"/>
    <w:rsid w:val="00EF5749"/>
    <w:rsid w:val="00F04E20"/>
    <w:rsid w:val="00F22347"/>
    <w:rsid w:val="00F302B3"/>
    <w:rsid w:val="00F54D6C"/>
    <w:rsid w:val="00F929B0"/>
    <w:rsid w:val="00FA344B"/>
    <w:rsid w:val="00FB0D04"/>
    <w:rsid w:val="00FC6537"/>
    <w:rsid w:val="00FD6618"/>
    <w:rsid w:val="00FF7D58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F302B3"/>
    <w:rPr>
      <w:rFonts w:ascii="Cambria" w:eastAsia="Cambria" w:hAnsi="Cambria" w:cs="Times New Roman"/>
    </w:rPr>
  </w:style>
  <w:style w:type="paragraph" w:styleId="Heading1">
    <w:name w:val="heading 1"/>
    <w:basedOn w:val="Normal"/>
    <w:next w:val="Normal"/>
    <w:link w:val="Heading1Char"/>
    <w:rsid w:val="00E969F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rsid w:val="00E969F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302B3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F302B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302B3"/>
    <w:rPr>
      <w:rFonts w:ascii="Cambria" w:eastAsia="Cambria" w:hAnsi="Cambria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F302B3"/>
  </w:style>
  <w:style w:type="character" w:customStyle="1" w:styleId="FooterChar">
    <w:name w:val="Footer Char"/>
    <w:basedOn w:val="DefaultParagraphFont"/>
    <w:link w:val="Footer"/>
    <w:uiPriority w:val="99"/>
    <w:semiHidden/>
    <w:rsid w:val="00F302B3"/>
    <w:rPr>
      <w:rFonts w:ascii="Cambria" w:eastAsia="Cambria" w:hAnsi="Cambria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F302B3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F302B3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TableGrid">
    <w:name w:val="Table Grid"/>
    <w:basedOn w:val="TableNormal"/>
    <w:rsid w:val="00025E2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E969FF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E969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FollowedHyperlink">
    <w:name w:val="FollowedHyperlink"/>
    <w:basedOn w:val="DefaultParagraphFont"/>
    <w:rsid w:val="00BE33F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header" Target="header5.xml"/><Relationship Id="rId4" Type="http://schemas.openxmlformats.org/officeDocument/2006/relationships/webSettings" Target="webSettings.xml"/><Relationship Id="rId7" Type="http://schemas.openxmlformats.org/officeDocument/2006/relationships/header" Target="header2.xml"/><Relationship Id="rId11" Type="http://schemas.openxmlformats.org/officeDocument/2006/relationships/hyperlink" Target="http://www.wikispaces.com" TargetMode="Externa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6" Type="http://schemas.openxmlformats.org/officeDocument/2006/relationships/fontTable" Target="fontTable.xml"/><Relationship Id="rId8" Type="http://schemas.openxmlformats.org/officeDocument/2006/relationships/header" Target="header3.xml"/><Relationship Id="rId13" Type="http://schemas.openxmlformats.org/officeDocument/2006/relationships/header" Target="header4.xml"/><Relationship Id="rId10" Type="http://schemas.openxmlformats.org/officeDocument/2006/relationships/hyperlink" Target="http://alohamathstars.wikispaces.com" TargetMode="External"/><Relationship Id="rId5" Type="http://schemas.openxmlformats.org/officeDocument/2006/relationships/image" Target="media/image1.jpeg"/><Relationship Id="rId15" Type="http://schemas.openxmlformats.org/officeDocument/2006/relationships/printerSettings" Target="printerSettings/printerSettings2.bin"/><Relationship Id="rId12" Type="http://schemas.openxmlformats.org/officeDocument/2006/relationships/hyperlink" Target="http://www.youtube.com/watch?v=ZdT_XzkmPss&amp;feature=related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9" Type="http://schemas.openxmlformats.org/officeDocument/2006/relationships/printerSettings" Target="printerSettings/printerSettings1.bin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4</Pages>
  <Words>485</Words>
  <Characters>2770</Characters>
  <Application>Microsoft Macintosh Word</Application>
  <DocSecurity>0</DocSecurity>
  <Lines>23</Lines>
  <Paragraphs>5</Paragraphs>
  <ScaleCrop>false</ScaleCrop>
  <Company>Moreau Catholic High School</Company>
  <LinksUpToDate>false</LinksUpToDate>
  <CharactersWithSpaces>3401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 Chantengco</dc:creator>
  <cp:keywords/>
  <cp:lastModifiedBy>Roz Chantengco</cp:lastModifiedBy>
  <cp:revision>9</cp:revision>
  <dcterms:created xsi:type="dcterms:W3CDTF">2009-12-03T14:05:00Z</dcterms:created>
  <dcterms:modified xsi:type="dcterms:W3CDTF">2009-12-05T18:50:00Z</dcterms:modified>
</cp:coreProperties>
</file>